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0F6BCE" w14:textId="2B5ABAC1" w:rsidR="005E050B" w:rsidRDefault="00B00FBD">
      <w:pPr>
        <w:rPr>
          <w:i w:val="0"/>
          <w:iCs/>
        </w:rPr>
      </w:pPr>
      <w:r>
        <w:rPr>
          <w:i w:val="0"/>
          <w:iCs/>
        </w:rPr>
        <w:t xml:space="preserve">KOSTRUKCIJA </w:t>
      </w:r>
      <w:r w:rsidR="00553B79">
        <w:rPr>
          <w:i w:val="0"/>
          <w:iCs/>
        </w:rPr>
        <w:t xml:space="preserve">I CRTANJE </w:t>
      </w:r>
      <w:r>
        <w:rPr>
          <w:i w:val="0"/>
          <w:iCs/>
        </w:rPr>
        <w:t>PRAVILNIH MNOGOKUTA</w:t>
      </w:r>
    </w:p>
    <w:p w14:paraId="52BB5B66" w14:textId="04E49A42" w:rsidR="00BA2BC0" w:rsidRDefault="00BA2BC0">
      <w:pPr>
        <w:rPr>
          <w:i w:val="0"/>
          <w:iCs/>
        </w:rPr>
      </w:pPr>
      <w:r>
        <w:rPr>
          <w:i w:val="0"/>
          <w:iCs/>
        </w:rPr>
        <w:t>119.</w:t>
      </w:r>
    </w:p>
    <w:p w14:paraId="50FE827C" w14:textId="26A0ACD0" w:rsidR="00BA2BC0" w:rsidRDefault="00BA2BC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1073E1A" wp14:editId="02668D0E">
            <wp:extent cx="3094005" cy="265747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36" cy="266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25F4E" w14:textId="57A4607E" w:rsidR="00BA2BC0" w:rsidRDefault="00BA2BC0">
      <w:pPr>
        <w:rPr>
          <w:i w:val="0"/>
          <w:iCs/>
        </w:rPr>
      </w:pPr>
      <w:r>
        <w:rPr>
          <w:i w:val="0"/>
          <w:iCs/>
        </w:rPr>
        <w:t>120.</w:t>
      </w:r>
    </w:p>
    <w:p w14:paraId="5816AC52" w14:textId="1EAE18D2" w:rsidR="00BA2BC0" w:rsidRDefault="00AE339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D2D581D" wp14:editId="5FF82B52">
            <wp:extent cx="2371725" cy="1871617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776" cy="187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FB0376" w14:textId="3889FC0C" w:rsidR="00AE3393" w:rsidRDefault="00AE3393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58240" behindDoc="1" locked="0" layoutInCell="1" allowOverlap="1" wp14:anchorId="22570C49" wp14:editId="30C6E284">
            <wp:simplePos x="0" y="0"/>
            <wp:positionH relativeFrom="margin">
              <wp:align>left</wp:align>
            </wp:positionH>
            <wp:positionV relativeFrom="paragraph">
              <wp:posOffset>327024</wp:posOffset>
            </wp:positionV>
            <wp:extent cx="3571062" cy="2505075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571" cy="251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 w:val="0"/>
          <w:iCs/>
        </w:rPr>
        <w:t>121.</w:t>
      </w:r>
    </w:p>
    <w:p w14:paraId="408007B9" w14:textId="58ECBC77" w:rsidR="00AE3393" w:rsidRDefault="00AE3393">
      <w:pPr>
        <w:rPr>
          <w:i w:val="0"/>
          <w:iCs/>
        </w:rPr>
      </w:pPr>
    </w:p>
    <w:p w14:paraId="0D070B42" w14:textId="45013E19" w:rsidR="00AE3393" w:rsidRDefault="00AE3393">
      <w:pPr>
        <w:rPr>
          <w:i w:val="0"/>
          <w:iCs/>
        </w:rPr>
      </w:pPr>
    </w:p>
    <w:p w14:paraId="5BB81075" w14:textId="3F5C4E5E" w:rsidR="00AE3393" w:rsidRDefault="00AE3393">
      <w:pPr>
        <w:rPr>
          <w:i w:val="0"/>
          <w:iCs/>
        </w:rPr>
      </w:pPr>
    </w:p>
    <w:p w14:paraId="53373B46" w14:textId="08E9BF14" w:rsidR="00AE3393" w:rsidRDefault="00AE3393">
      <w:pPr>
        <w:rPr>
          <w:i w:val="0"/>
          <w:iCs/>
        </w:rPr>
      </w:pPr>
    </w:p>
    <w:p w14:paraId="0A542328" w14:textId="58D5748B" w:rsidR="00AE3393" w:rsidRDefault="00AE3393">
      <w:pPr>
        <w:rPr>
          <w:i w:val="0"/>
          <w:iCs/>
        </w:rPr>
      </w:pPr>
    </w:p>
    <w:p w14:paraId="0FE4EF7C" w14:textId="5CC42C9B" w:rsidR="00AE3393" w:rsidRDefault="00AE3393">
      <w:pPr>
        <w:rPr>
          <w:i w:val="0"/>
          <w:iCs/>
        </w:rPr>
      </w:pPr>
    </w:p>
    <w:p w14:paraId="6CF017DD" w14:textId="51D06628" w:rsidR="00AE3393" w:rsidRDefault="00AE3393">
      <w:pPr>
        <w:rPr>
          <w:i w:val="0"/>
          <w:iCs/>
        </w:rPr>
      </w:pPr>
    </w:p>
    <w:p w14:paraId="42EBE386" w14:textId="6E846118" w:rsidR="00AE3393" w:rsidRDefault="00AE3393">
      <w:pPr>
        <w:rPr>
          <w:i w:val="0"/>
          <w:iCs/>
        </w:rPr>
      </w:pPr>
    </w:p>
    <w:p w14:paraId="678DD89E" w14:textId="47BC0BD3" w:rsidR="00AE3393" w:rsidRDefault="00AE3393">
      <w:pPr>
        <w:rPr>
          <w:i w:val="0"/>
          <w:iCs/>
        </w:rPr>
      </w:pPr>
    </w:p>
    <w:p w14:paraId="019C81DC" w14:textId="1D2942FD" w:rsidR="00AE3393" w:rsidRDefault="00AE3393">
      <w:pPr>
        <w:rPr>
          <w:i w:val="0"/>
          <w:iCs/>
        </w:rPr>
      </w:pPr>
      <w:r>
        <w:rPr>
          <w:i w:val="0"/>
          <w:iCs/>
        </w:rPr>
        <w:lastRenderedPageBreak/>
        <w:t>122.</w:t>
      </w:r>
    </w:p>
    <w:p w14:paraId="52FB9C8E" w14:textId="186AD7C1" w:rsidR="00AE3393" w:rsidRDefault="00AE339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E1D6907" wp14:editId="42175EAE">
            <wp:extent cx="3256701" cy="2524125"/>
            <wp:effectExtent l="0" t="0" r="127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43" cy="2533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3C959" w14:textId="055212CE" w:rsidR="00AE3393" w:rsidRDefault="00AE3393">
      <w:pPr>
        <w:rPr>
          <w:i w:val="0"/>
          <w:iCs/>
        </w:rPr>
      </w:pPr>
      <w:r>
        <w:rPr>
          <w:i w:val="0"/>
          <w:iCs/>
        </w:rPr>
        <w:t>123.</w:t>
      </w:r>
    </w:p>
    <w:p w14:paraId="38A82D3F" w14:textId="1B21F9F7" w:rsidR="00AE3393" w:rsidRDefault="00AE3393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80E2D48" wp14:editId="1F03F232">
            <wp:extent cx="2724150" cy="2500428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92" cy="250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4078" w14:textId="72BA1505" w:rsidR="00AE3393" w:rsidRDefault="00AE3393">
      <w:pPr>
        <w:rPr>
          <w:i w:val="0"/>
          <w:iCs/>
        </w:rPr>
      </w:pPr>
      <w:r>
        <w:rPr>
          <w:i w:val="0"/>
          <w:iCs/>
        </w:rPr>
        <w:t>124.</w:t>
      </w:r>
    </w:p>
    <w:p w14:paraId="67C54F1C" w14:textId="44D5D91E" w:rsidR="00AE3393" w:rsidRDefault="00B11C2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5A284006" wp14:editId="0CB98952">
            <wp:extent cx="3256280" cy="2633268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71" cy="26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734EE" w14:textId="53972FFF" w:rsidR="00B11C20" w:rsidRDefault="00B11C20">
      <w:pPr>
        <w:rPr>
          <w:i w:val="0"/>
          <w:iCs/>
        </w:rPr>
      </w:pPr>
      <w:r>
        <w:rPr>
          <w:i w:val="0"/>
          <w:iCs/>
        </w:rPr>
        <w:lastRenderedPageBreak/>
        <w:t>125.</w:t>
      </w:r>
    </w:p>
    <w:p w14:paraId="6A191E87" w14:textId="3142A55E" w:rsidR="00B11C20" w:rsidRDefault="00B11C2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602314F7" wp14:editId="3CE82790">
            <wp:extent cx="2724150" cy="250042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92" cy="250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EC9C2" w14:textId="791DDBCD" w:rsidR="00B11C20" w:rsidRDefault="00B11C20">
      <w:pPr>
        <w:rPr>
          <w:i w:val="0"/>
          <w:iCs/>
        </w:rPr>
      </w:pPr>
    </w:p>
    <w:p w14:paraId="09864FFF" w14:textId="633749A0" w:rsidR="00B11C20" w:rsidRDefault="00B11C20">
      <w:pPr>
        <w:rPr>
          <w:i w:val="0"/>
          <w:iCs/>
        </w:rPr>
      </w:pPr>
      <w:r>
        <w:rPr>
          <w:i w:val="0"/>
          <w:iCs/>
        </w:rPr>
        <w:t>126.</w:t>
      </w:r>
    </w:p>
    <w:p w14:paraId="33673560" w14:textId="56A50373" w:rsidR="00B11C20" w:rsidRDefault="00B11C20">
      <w:pPr>
        <w:rPr>
          <w:i w:val="0"/>
          <w:iCs/>
        </w:rPr>
      </w:pPr>
      <w:r>
        <w:rPr>
          <w:i w:val="0"/>
          <w:iCs/>
        </w:rPr>
        <w:t xml:space="preserve">d = 5.7 cm </w:t>
      </w:r>
      <w:r w:rsidRPr="00B11C20">
        <w:rPr>
          <w:i w:val="0"/>
          <w:iCs/>
        </w:rPr>
        <w:sym w:font="Wingdings" w:char="F0E0"/>
      </w:r>
      <w:r>
        <w:rPr>
          <w:i w:val="0"/>
          <w:iCs/>
        </w:rPr>
        <w:t xml:space="preserve"> r = 5.7 : 2= 2.85 cm</w:t>
      </w:r>
    </w:p>
    <w:p w14:paraId="13822CC5" w14:textId="4DFF3C61" w:rsidR="00B11C20" w:rsidRDefault="00B11C2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71EF3BF" wp14:editId="1C917953">
            <wp:extent cx="4467225" cy="3552825"/>
            <wp:effectExtent l="0" t="0" r="9525" b="952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A62D7" w14:textId="77777777" w:rsidR="00B11C20" w:rsidRDefault="00B11C20">
      <w:pPr>
        <w:rPr>
          <w:i w:val="0"/>
          <w:iCs/>
        </w:rPr>
      </w:pPr>
    </w:p>
    <w:p w14:paraId="7952B411" w14:textId="77777777" w:rsidR="00B11C20" w:rsidRDefault="00B11C20">
      <w:pPr>
        <w:rPr>
          <w:i w:val="0"/>
          <w:iCs/>
        </w:rPr>
      </w:pPr>
    </w:p>
    <w:p w14:paraId="58D2E836" w14:textId="77777777" w:rsidR="00B11C20" w:rsidRDefault="00B11C20">
      <w:pPr>
        <w:rPr>
          <w:i w:val="0"/>
          <w:iCs/>
        </w:rPr>
      </w:pPr>
    </w:p>
    <w:p w14:paraId="1AF5316F" w14:textId="77777777" w:rsidR="00B11C20" w:rsidRDefault="00B11C20">
      <w:pPr>
        <w:rPr>
          <w:i w:val="0"/>
          <w:iCs/>
        </w:rPr>
      </w:pPr>
    </w:p>
    <w:p w14:paraId="53BC2D94" w14:textId="4B762D97" w:rsidR="00B11C20" w:rsidRDefault="00B11C20">
      <w:pPr>
        <w:rPr>
          <w:i w:val="0"/>
          <w:iCs/>
        </w:rPr>
      </w:pPr>
      <w:r>
        <w:rPr>
          <w:i w:val="0"/>
          <w:iCs/>
        </w:rPr>
        <w:lastRenderedPageBreak/>
        <w:t>127.</w:t>
      </w:r>
    </w:p>
    <w:p w14:paraId="0FBFD186" w14:textId="54693C17" w:rsidR="00B11C20" w:rsidRDefault="00B11C20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1C46A9BE" wp14:editId="1C2B6DD9">
            <wp:extent cx="5013603" cy="3971925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403" cy="397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32B00" w14:textId="690E7B1F" w:rsidR="00B11C20" w:rsidRDefault="00B11C20">
      <w:pPr>
        <w:rPr>
          <w:i w:val="0"/>
          <w:iCs/>
        </w:rPr>
      </w:pPr>
      <w:r>
        <w:rPr>
          <w:i w:val="0"/>
          <w:iCs/>
        </w:rPr>
        <w:t>128.</w:t>
      </w:r>
    </w:p>
    <w:p w14:paraId="6B96506A" w14:textId="27B8381F" w:rsidR="00B11C20" w:rsidRDefault="008B121C">
      <w:pPr>
        <w:rPr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35D562D8" wp14:editId="556CCEC2">
            <wp:extent cx="4086225" cy="3366492"/>
            <wp:effectExtent l="0" t="0" r="0" b="571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676" cy="336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CB22F" w14:textId="548F299D" w:rsidR="00B11C20" w:rsidRDefault="00B11C20">
      <w:pPr>
        <w:rPr>
          <w:i w:val="0"/>
          <w:iCs/>
        </w:rPr>
      </w:pPr>
    </w:p>
    <w:p w14:paraId="133C3D7C" w14:textId="090F8289" w:rsidR="008B121C" w:rsidRDefault="008B121C">
      <w:pPr>
        <w:rPr>
          <w:i w:val="0"/>
          <w:iCs/>
        </w:rPr>
      </w:pPr>
    </w:p>
    <w:p w14:paraId="330F75FF" w14:textId="00B9289C" w:rsidR="008B121C" w:rsidRDefault="008B121C">
      <w:pPr>
        <w:rPr>
          <w:i w:val="0"/>
          <w:iCs/>
        </w:rPr>
      </w:pPr>
      <w:r>
        <w:rPr>
          <w:i w:val="0"/>
          <w:iCs/>
        </w:rPr>
        <w:lastRenderedPageBreak/>
        <w:t>129.</w:t>
      </w:r>
      <w:r w:rsidR="009E7BA7">
        <w:rPr>
          <w:i w:val="0"/>
          <w:iCs/>
        </w:rPr>
        <w:t xml:space="preserve"> a) n=3</w:t>
      </w:r>
    </w:p>
    <w:p w14:paraId="276F7D39" w14:textId="220AB527" w:rsidR="008B121C" w:rsidRPr="009E7BA7" w:rsidRDefault="009E7BA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β=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360°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360</m:t>
              </m:r>
            </m:num>
            <m:den>
              <m:r>
                <w:rPr>
                  <w:rFonts w:ascii="Cambria Math" w:eastAsiaTheme="minorEastAsia" w:hAnsi="Cambria Math"/>
                </w:rPr>
                <m:t>3</m:t>
              </m:r>
            </m:den>
          </m:f>
          <m:r>
            <w:rPr>
              <w:rFonts w:ascii="Cambria Math" w:eastAsiaTheme="minorEastAsia" w:hAnsi="Cambria Math"/>
            </w:rPr>
            <m:t>=120°</m:t>
          </m:r>
        </m:oMath>
      </m:oMathPara>
    </w:p>
    <w:p w14:paraId="6081511C" w14:textId="008288C4" w:rsidR="009E7BA7" w:rsidRPr="009E7BA7" w:rsidRDefault="009E7BA7" w:rsidP="009E7BA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γ</m:t>
          </m:r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180</m:t>
              </m:r>
              <m:r>
                <w:rPr>
                  <w:rFonts w:ascii="Cambria Math" w:hAnsi="Cambria Math"/>
                </w:rPr>
                <m:t>°</m:t>
              </m:r>
              <m:r>
                <w:rPr>
                  <w:rFonts w:ascii="Cambria Math" w:hAnsi="Cambria Math"/>
                </w:rPr>
                <m:t>-β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180°-120°</m:t>
              </m:r>
              <m:ctrlPr>
                <w:rPr>
                  <w:rFonts w:ascii="Cambria Math" w:hAnsi="Cambria Math"/>
                  <w:iCs/>
                </w:rPr>
              </m:ctrlP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=30°</m:t>
          </m:r>
        </m:oMath>
      </m:oMathPara>
    </w:p>
    <w:p w14:paraId="2AC57908" w14:textId="74C0F9BA" w:rsidR="009E7BA7" w:rsidRDefault="009E7BA7" w:rsidP="009E7BA7">
      <w:pPr>
        <w:rPr>
          <w:rFonts w:eastAsiaTheme="minorEastAsia"/>
          <w:i w:val="0"/>
          <w:iCs/>
        </w:rPr>
      </w:pPr>
    </w:p>
    <w:p w14:paraId="7274E8CC" w14:textId="1206D1CA" w:rsidR="009E7BA7" w:rsidRDefault="009E7BA7" w:rsidP="009E7BA7">
      <w:pPr>
        <w:rPr>
          <w:i w:val="0"/>
          <w:iCs/>
        </w:rPr>
      </w:pPr>
      <w:r>
        <w:rPr>
          <w:i w:val="0"/>
          <w:iCs/>
        </w:rPr>
        <w:t>b</w:t>
      </w:r>
      <w:r>
        <w:rPr>
          <w:i w:val="0"/>
          <w:iCs/>
        </w:rPr>
        <w:t>) n=</w:t>
      </w:r>
      <w:r>
        <w:rPr>
          <w:i w:val="0"/>
          <w:iCs/>
        </w:rPr>
        <w:t>4</w:t>
      </w:r>
    </w:p>
    <w:p w14:paraId="0A13C4A9" w14:textId="62EAFF36" w:rsidR="009E7BA7" w:rsidRPr="009E7BA7" w:rsidRDefault="009E7BA7" w:rsidP="009E7BA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β=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360°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360</m:t>
              </m:r>
            </m:num>
            <m:den>
              <m:r>
                <w:rPr>
                  <w:rFonts w:ascii="Cambria Math" w:eastAsiaTheme="minorEastAsia" w:hAnsi="Cambria Math"/>
                </w:rPr>
                <m:t>4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9</m:t>
          </m:r>
          <m:r>
            <w:rPr>
              <w:rFonts w:ascii="Cambria Math" w:eastAsiaTheme="minorEastAsia" w:hAnsi="Cambria Math"/>
            </w:rPr>
            <m:t>0°</m:t>
          </m:r>
        </m:oMath>
      </m:oMathPara>
    </w:p>
    <w:p w14:paraId="336C4643" w14:textId="5C2489AF" w:rsidR="009E7BA7" w:rsidRPr="009E7BA7" w:rsidRDefault="009E7BA7" w:rsidP="009E7BA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γ=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180°-β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180°-</m:t>
              </m:r>
              <m:r>
                <w:rPr>
                  <w:rFonts w:ascii="Cambria Math" w:eastAsiaTheme="minorEastAsia" w:hAnsi="Cambria Math"/>
                </w:rPr>
                <m:t>9</m:t>
              </m:r>
              <m:r>
                <w:rPr>
                  <w:rFonts w:ascii="Cambria Math" w:eastAsiaTheme="minorEastAsia" w:hAnsi="Cambria Math"/>
                </w:rPr>
                <m:t>0°</m:t>
              </m:r>
              <m:ctrlPr>
                <w:rPr>
                  <w:rFonts w:ascii="Cambria Math" w:hAnsi="Cambria Math"/>
                  <w:iCs/>
                </w:rPr>
              </m:ctrlP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45</m:t>
          </m:r>
          <m:r>
            <w:rPr>
              <w:rFonts w:ascii="Cambria Math" w:eastAsiaTheme="minorEastAsia" w:hAnsi="Cambria Math"/>
            </w:rPr>
            <m:t>°</m:t>
          </m:r>
        </m:oMath>
      </m:oMathPara>
    </w:p>
    <w:p w14:paraId="00C2E4EE" w14:textId="4FD53695" w:rsidR="009E7BA7" w:rsidRDefault="009E7BA7" w:rsidP="009E7BA7">
      <w:pPr>
        <w:rPr>
          <w:rFonts w:eastAsiaTheme="minorEastAsia"/>
          <w:i w:val="0"/>
          <w:iCs/>
        </w:rPr>
      </w:pPr>
    </w:p>
    <w:p w14:paraId="38E7936A" w14:textId="461201B2" w:rsidR="009E7BA7" w:rsidRDefault="009E7BA7" w:rsidP="009E7BA7">
      <w:pPr>
        <w:rPr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w:r>
        <w:rPr>
          <w:i w:val="0"/>
          <w:iCs/>
        </w:rPr>
        <w:t>n=</w:t>
      </w:r>
      <w:r>
        <w:rPr>
          <w:i w:val="0"/>
          <w:iCs/>
        </w:rPr>
        <w:t>5</w:t>
      </w:r>
    </w:p>
    <w:p w14:paraId="270F29B8" w14:textId="70C477D8" w:rsidR="009E7BA7" w:rsidRPr="009E7BA7" w:rsidRDefault="009E7BA7" w:rsidP="009E7BA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β=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360°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360</m:t>
              </m:r>
            </m:num>
            <m:den>
              <m:r>
                <w:rPr>
                  <w:rFonts w:ascii="Cambria Math" w:eastAsiaTheme="minorEastAsia" w:hAnsi="Cambria Math"/>
                </w:rPr>
                <m:t>5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72</m:t>
          </m:r>
          <m:r>
            <w:rPr>
              <w:rFonts w:ascii="Cambria Math" w:eastAsiaTheme="minorEastAsia" w:hAnsi="Cambria Math"/>
            </w:rPr>
            <m:t>°</m:t>
          </m:r>
        </m:oMath>
      </m:oMathPara>
    </w:p>
    <w:p w14:paraId="0BC03404" w14:textId="2E66759B" w:rsidR="009E7BA7" w:rsidRPr="009E7BA7" w:rsidRDefault="009E7BA7" w:rsidP="009E7BA7">
      <w:pPr>
        <w:rPr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γ=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180°-β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180°-</m:t>
              </m:r>
              <m:r>
                <w:rPr>
                  <w:rFonts w:ascii="Cambria Math" w:eastAsiaTheme="minorEastAsia" w:hAnsi="Cambria Math"/>
                </w:rPr>
                <m:t>7</m:t>
              </m:r>
              <m:r>
                <w:rPr>
                  <w:rFonts w:ascii="Cambria Math" w:eastAsiaTheme="minorEastAsia" w:hAnsi="Cambria Math"/>
                </w:rPr>
                <m:t>2°</m:t>
              </m:r>
              <m:ctrlPr>
                <w:rPr>
                  <w:rFonts w:ascii="Cambria Math" w:hAnsi="Cambria Math"/>
                  <w:iCs/>
                </w:rPr>
              </m:ctrlP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54</m:t>
          </m:r>
          <m:r>
            <w:rPr>
              <w:rFonts w:ascii="Cambria Math" w:eastAsiaTheme="minorEastAsia" w:hAnsi="Cambria Math"/>
            </w:rPr>
            <m:t>°</m:t>
          </m:r>
        </m:oMath>
      </m:oMathPara>
    </w:p>
    <w:p w14:paraId="419BCDD8" w14:textId="67982B75" w:rsidR="009E7BA7" w:rsidRPr="009E7BA7" w:rsidRDefault="009E7BA7" w:rsidP="009E7BA7">
      <w:pPr>
        <w:rPr>
          <w:i w:val="0"/>
          <w:iCs/>
        </w:rPr>
      </w:pPr>
    </w:p>
    <w:p w14:paraId="7A5C5AF6" w14:textId="30A3BA9B" w:rsidR="009E7BA7" w:rsidRDefault="009E7BA7" w:rsidP="009E7BA7">
      <w:pPr>
        <w:rPr>
          <w:i w:val="0"/>
          <w:iCs/>
        </w:rPr>
      </w:pPr>
      <w:r>
        <w:rPr>
          <w:i w:val="0"/>
          <w:iCs/>
        </w:rPr>
        <w:t>d)</w:t>
      </w:r>
      <w:r>
        <w:rPr>
          <w:i w:val="0"/>
          <w:iCs/>
        </w:rPr>
        <w:t xml:space="preserve"> n=</w:t>
      </w:r>
      <w:r>
        <w:rPr>
          <w:i w:val="0"/>
          <w:iCs/>
        </w:rPr>
        <w:t>6</w:t>
      </w:r>
    </w:p>
    <w:p w14:paraId="441A889A" w14:textId="176999F7" w:rsidR="009E7BA7" w:rsidRPr="009E7BA7" w:rsidRDefault="009E7BA7" w:rsidP="009E7BA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β=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360°</m:t>
              </m:r>
            </m:num>
            <m:den>
              <m:r>
                <w:rPr>
                  <w:rFonts w:ascii="Cambria Math" w:hAnsi="Cambria Math"/>
                </w:rPr>
                <m:t>n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360</m:t>
              </m:r>
            </m:num>
            <m:den>
              <m:r>
                <w:rPr>
                  <w:rFonts w:ascii="Cambria Math" w:eastAsiaTheme="minorEastAsia" w:hAnsi="Cambria Math"/>
                </w:rPr>
                <m:t>6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6</m:t>
          </m:r>
          <m:r>
            <w:rPr>
              <w:rFonts w:ascii="Cambria Math" w:eastAsiaTheme="minorEastAsia" w:hAnsi="Cambria Math"/>
            </w:rPr>
            <m:t>0°</m:t>
          </m:r>
        </m:oMath>
      </m:oMathPara>
    </w:p>
    <w:p w14:paraId="48F751E3" w14:textId="05966184" w:rsidR="009E7BA7" w:rsidRPr="009E7BA7" w:rsidRDefault="009E7BA7" w:rsidP="009E7BA7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γ=</m:t>
          </m:r>
          <m:f>
            <m:fPr>
              <m:ctrlPr>
                <w:rPr>
                  <w:rFonts w:ascii="Cambria Math" w:hAnsi="Cambria Math"/>
                  <w:iCs/>
                </w:rPr>
              </m:ctrlPr>
            </m:fPr>
            <m:num>
              <m:r>
                <w:rPr>
                  <w:rFonts w:ascii="Cambria Math" w:hAnsi="Cambria Math"/>
                </w:rPr>
                <m:t>180°-β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Cs/>
                </w:rPr>
              </m:ctrlPr>
            </m:fPr>
            <m:num>
              <m:r>
                <w:rPr>
                  <w:rFonts w:ascii="Cambria Math" w:eastAsiaTheme="minorEastAsia" w:hAnsi="Cambria Math"/>
                </w:rPr>
                <m:t>180°-</m:t>
              </m:r>
              <m:r>
                <w:rPr>
                  <w:rFonts w:ascii="Cambria Math" w:eastAsiaTheme="minorEastAsia" w:hAnsi="Cambria Math"/>
                </w:rPr>
                <m:t>6</m:t>
              </m:r>
              <m:r>
                <w:rPr>
                  <w:rFonts w:ascii="Cambria Math" w:eastAsiaTheme="minorEastAsia" w:hAnsi="Cambria Math"/>
                </w:rPr>
                <m:t>0°</m:t>
              </m:r>
              <m:ctrlPr>
                <w:rPr>
                  <w:rFonts w:ascii="Cambria Math" w:hAnsi="Cambria Math"/>
                  <w:iCs/>
                </w:rPr>
              </m:ctrlP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eastAsiaTheme="minorEastAsia" w:hAnsi="Cambria Math"/>
            </w:rPr>
            <m:t>=</m:t>
          </m:r>
          <m:r>
            <w:rPr>
              <w:rFonts w:ascii="Cambria Math" w:eastAsiaTheme="minorEastAsia" w:hAnsi="Cambria Math"/>
            </w:rPr>
            <m:t>6</m:t>
          </m:r>
          <m:r>
            <w:rPr>
              <w:rFonts w:ascii="Cambria Math" w:eastAsiaTheme="minorEastAsia" w:hAnsi="Cambria Math"/>
            </w:rPr>
            <m:t>0°</m:t>
          </m:r>
        </m:oMath>
      </m:oMathPara>
    </w:p>
    <w:p w14:paraId="7527BF2B" w14:textId="10DDD9FF" w:rsidR="009E7BA7" w:rsidRDefault="009E7BA7" w:rsidP="009E7BA7">
      <w:pPr>
        <w:rPr>
          <w:rFonts w:eastAsiaTheme="minorEastAsia"/>
          <w:i w:val="0"/>
          <w:iCs/>
        </w:rPr>
      </w:pPr>
    </w:p>
    <w:p w14:paraId="2A00CB67" w14:textId="5EE57566" w:rsidR="009E7BA7" w:rsidRDefault="009E7BA7" w:rsidP="009E7BA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130.</w:t>
      </w:r>
    </w:p>
    <w:p w14:paraId="23D5AB9D" w14:textId="0EB96F81" w:rsidR="009E7BA7" w:rsidRPr="009E7BA7" w:rsidRDefault="009E7BA7" w:rsidP="009E7BA7">
      <w:pPr>
        <w:rPr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60288" behindDoc="1" locked="0" layoutInCell="1" allowOverlap="1" wp14:anchorId="4D381270" wp14:editId="7AF7532B">
            <wp:simplePos x="0" y="0"/>
            <wp:positionH relativeFrom="margin">
              <wp:align>left</wp:align>
            </wp:positionH>
            <wp:positionV relativeFrom="paragraph">
              <wp:posOffset>323849</wp:posOffset>
            </wp:positionV>
            <wp:extent cx="2276475" cy="1796451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9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a)</w:t>
      </w:r>
    </w:p>
    <w:p w14:paraId="2A394766" w14:textId="05E71FBE" w:rsidR="009E7BA7" w:rsidRPr="009E7BA7" w:rsidRDefault="009E7BA7" w:rsidP="009E7BA7">
      <w:pPr>
        <w:rPr>
          <w:i w:val="0"/>
          <w:iCs/>
        </w:rPr>
      </w:pPr>
    </w:p>
    <w:p w14:paraId="724366CB" w14:textId="77777777" w:rsidR="009E7BA7" w:rsidRDefault="009E7BA7">
      <w:pPr>
        <w:rPr>
          <w:rFonts w:eastAsiaTheme="minorEastAsia"/>
          <w:i w:val="0"/>
          <w:iCs/>
        </w:rPr>
      </w:pPr>
    </w:p>
    <w:p w14:paraId="000685F6" w14:textId="77777777" w:rsidR="009E7BA7" w:rsidRDefault="009E7BA7">
      <w:pPr>
        <w:rPr>
          <w:rFonts w:eastAsiaTheme="minorEastAsia"/>
          <w:i w:val="0"/>
          <w:iCs/>
        </w:rPr>
      </w:pPr>
    </w:p>
    <w:p w14:paraId="670C1695" w14:textId="77777777" w:rsidR="009E7BA7" w:rsidRDefault="009E7BA7">
      <w:pPr>
        <w:rPr>
          <w:rFonts w:eastAsiaTheme="minorEastAsia"/>
          <w:i w:val="0"/>
          <w:iCs/>
        </w:rPr>
      </w:pPr>
    </w:p>
    <w:p w14:paraId="6F74666D" w14:textId="77777777" w:rsidR="009E7BA7" w:rsidRDefault="009E7BA7">
      <w:pPr>
        <w:rPr>
          <w:rFonts w:eastAsiaTheme="minorEastAsia"/>
          <w:i w:val="0"/>
          <w:iCs/>
        </w:rPr>
      </w:pPr>
    </w:p>
    <w:p w14:paraId="0FD459AF" w14:textId="3AF2978A" w:rsidR="009E7BA7" w:rsidRDefault="009E7BA7">
      <w:pPr>
        <w:rPr>
          <w:rFonts w:eastAsiaTheme="minorEastAsia"/>
          <w:i w:val="0"/>
          <w:iCs/>
        </w:rPr>
      </w:pPr>
      <w:r>
        <w:rPr>
          <w:i w:val="0"/>
          <w:iCs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45F888D" wp14:editId="1D3A88C4">
            <wp:simplePos x="0" y="0"/>
            <wp:positionH relativeFrom="margin">
              <wp:align>left</wp:align>
            </wp:positionH>
            <wp:positionV relativeFrom="paragraph">
              <wp:posOffset>319405</wp:posOffset>
            </wp:positionV>
            <wp:extent cx="3190873" cy="2238375"/>
            <wp:effectExtent l="0" t="0" r="0" b="0"/>
            <wp:wrapNone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40" cy="224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b)</w:t>
      </w:r>
    </w:p>
    <w:p w14:paraId="1D8E5226" w14:textId="7BB3C752" w:rsidR="009E7BA7" w:rsidRDefault="009E7BA7">
      <w:pPr>
        <w:rPr>
          <w:rFonts w:eastAsiaTheme="minorEastAsia"/>
          <w:i w:val="0"/>
          <w:iCs/>
        </w:rPr>
      </w:pPr>
    </w:p>
    <w:p w14:paraId="5BD99B77" w14:textId="77777777" w:rsidR="009E7BA7" w:rsidRDefault="009E7BA7">
      <w:pPr>
        <w:rPr>
          <w:rFonts w:eastAsiaTheme="minorEastAsia"/>
          <w:i w:val="0"/>
          <w:iCs/>
        </w:rPr>
      </w:pPr>
    </w:p>
    <w:p w14:paraId="6EB4FBFC" w14:textId="77777777" w:rsidR="009E7BA7" w:rsidRDefault="009E7BA7">
      <w:pPr>
        <w:rPr>
          <w:rFonts w:eastAsiaTheme="minorEastAsia"/>
          <w:i w:val="0"/>
          <w:iCs/>
        </w:rPr>
      </w:pPr>
    </w:p>
    <w:p w14:paraId="4F31B855" w14:textId="77777777" w:rsidR="009E7BA7" w:rsidRDefault="009E7BA7">
      <w:pPr>
        <w:rPr>
          <w:rFonts w:eastAsiaTheme="minorEastAsia"/>
          <w:i w:val="0"/>
          <w:iCs/>
        </w:rPr>
      </w:pPr>
    </w:p>
    <w:p w14:paraId="68F88D44" w14:textId="77777777" w:rsidR="009E7BA7" w:rsidRDefault="009E7BA7">
      <w:pPr>
        <w:rPr>
          <w:rFonts w:eastAsiaTheme="minorEastAsia"/>
          <w:i w:val="0"/>
          <w:iCs/>
        </w:rPr>
      </w:pPr>
    </w:p>
    <w:p w14:paraId="7F7AB7CA" w14:textId="77777777" w:rsidR="009E7BA7" w:rsidRDefault="009E7BA7">
      <w:pPr>
        <w:rPr>
          <w:rFonts w:eastAsiaTheme="minorEastAsia"/>
          <w:i w:val="0"/>
          <w:iCs/>
        </w:rPr>
      </w:pPr>
    </w:p>
    <w:p w14:paraId="1F3AB011" w14:textId="77777777" w:rsidR="009E7BA7" w:rsidRDefault="009E7BA7">
      <w:pPr>
        <w:rPr>
          <w:rFonts w:eastAsiaTheme="minorEastAsia"/>
          <w:i w:val="0"/>
          <w:iCs/>
        </w:rPr>
      </w:pPr>
    </w:p>
    <w:p w14:paraId="41D18253" w14:textId="77777777" w:rsidR="009E7BA7" w:rsidRDefault="009E7BA7">
      <w:pPr>
        <w:rPr>
          <w:rFonts w:eastAsiaTheme="minorEastAsia"/>
          <w:i w:val="0"/>
          <w:iCs/>
        </w:rPr>
      </w:pPr>
    </w:p>
    <w:p w14:paraId="26D8C93D" w14:textId="71306B81" w:rsidR="009E7BA7" w:rsidRDefault="009E7BA7">
      <w:pPr>
        <w:rPr>
          <w:rFonts w:eastAsiaTheme="minorEastAsia"/>
          <w:i w:val="0"/>
          <w:iCs/>
        </w:rPr>
      </w:pPr>
      <w:r>
        <w:rPr>
          <w:i w:val="0"/>
          <w:iCs/>
          <w:noProof/>
        </w:rPr>
        <w:drawing>
          <wp:anchor distT="0" distB="0" distL="114300" distR="114300" simplePos="0" relativeHeight="251659264" behindDoc="1" locked="0" layoutInCell="1" allowOverlap="1" wp14:anchorId="0AD8DD46" wp14:editId="4FB51696">
            <wp:simplePos x="0" y="0"/>
            <wp:positionH relativeFrom="margin">
              <wp:posOffset>200025</wp:posOffset>
            </wp:positionH>
            <wp:positionV relativeFrom="paragraph">
              <wp:posOffset>14605</wp:posOffset>
            </wp:positionV>
            <wp:extent cx="2305050" cy="1979832"/>
            <wp:effectExtent l="0" t="0" r="0" b="1905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7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c)</w:t>
      </w:r>
    </w:p>
    <w:p w14:paraId="69992D18" w14:textId="3463EE07" w:rsidR="009E7BA7" w:rsidRDefault="009E7BA7">
      <w:pPr>
        <w:rPr>
          <w:rFonts w:eastAsiaTheme="minorEastAsia"/>
          <w:i w:val="0"/>
          <w:iCs/>
        </w:rPr>
      </w:pPr>
    </w:p>
    <w:p w14:paraId="78AF4321" w14:textId="76AF38DA" w:rsidR="009E7BA7" w:rsidRDefault="009E7BA7">
      <w:pPr>
        <w:rPr>
          <w:rFonts w:eastAsiaTheme="minorEastAsia"/>
          <w:i w:val="0"/>
          <w:iCs/>
        </w:rPr>
      </w:pPr>
    </w:p>
    <w:p w14:paraId="3B250ABE" w14:textId="1719E521" w:rsidR="009E7BA7" w:rsidRDefault="009E7BA7">
      <w:pPr>
        <w:rPr>
          <w:rFonts w:eastAsiaTheme="minorEastAsia"/>
          <w:i w:val="0"/>
          <w:iCs/>
        </w:rPr>
      </w:pPr>
    </w:p>
    <w:p w14:paraId="5777EF1D" w14:textId="2F1D1A5B" w:rsidR="009E7BA7" w:rsidRDefault="009E7BA7">
      <w:pPr>
        <w:rPr>
          <w:rFonts w:eastAsiaTheme="minorEastAsia"/>
          <w:i w:val="0"/>
          <w:iCs/>
        </w:rPr>
      </w:pPr>
    </w:p>
    <w:p w14:paraId="0A88E157" w14:textId="403976A3" w:rsidR="009E7BA7" w:rsidRDefault="009E7BA7">
      <w:pPr>
        <w:rPr>
          <w:rFonts w:eastAsiaTheme="minorEastAsia"/>
          <w:i w:val="0"/>
          <w:iCs/>
        </w:rPr>
      </w:pPr>
    </w:p>
    <w:p w14:paraId="77890F3F" w14:textId="601AE164" w:rsidR="009E7BA7" w:rsidRDefault="009E7BA7">
      <w:pPr>
        <w:rPr>
          <w:rFonts w:eastAsiaTheme="minorEastAsia"/>
          <w:i w:val="0"/>
          <w:iCs/>
        </w:rPr>
      </w:pPr>
    </w:p>
    <w:p w14:paraId="5015E955" w14:textId="77777777" w:rsidR="009E7BA7" w:rsidRDefault="009E7BA7">
      <w:pPr>
        <w:rPr>
          <w:rFonts w:eastAsiaTheme="minorEastAsia"/>
          <w:i w:val="0"/>
          <w:iCs/>
        </w:rPr>
      </w:pPr>
    </w:p>
    <w:p w14:paraId="02459CC3" w14:textId="11E51879" w:rsidR="009E7BA7" w:rsidRDefault="009E7BA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d) </w:t>
      </w:r>
    </w:p>
    <w:p w14:paraId="1CE889C4" w14:textId="53AE363D" w:rsidR="009E7BA7" w:rsidRDefault="009E7BA7">
      <w:pPr>
        <w:rPr>
          <w:rFonts w:eastAsiaTheme="minorEastAsia"/>
          <w:i w:val="0"/>
          <w:iCs/>
        </w:rPr>
      </w:pPr>
      <w:r>
        <w:rPr>
          <w:i w:val="0"/>
          <w:iCs/>
          <w:noProof/>
        </w:rPr>
        <w:drawing>
          <wp:inline distT="0" distB="0" distL="0" distR="0" wp14:anchorId="4E2D4762" wp14:editId="3A185CD5">
            <wp:extent cx="2724150" cy="2500428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92" cy="250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39A59" w14:textId="4859A110" w:rsidR="009E7BA7" w:rsidRDefault="009E7BA7">
      <w:pPr>
        <w:rPr>
          <w:rFonts w:eastAsiaTheme="minorEastAsia"/>
          <w:i w:val="0"/>
          <w:iCs/>
        </w:rPr>
      </w:pPr>
    </w:p>
    <w:p w14:paraId="3184C0D9" w14:textId="7D9B8D6E" w:rsidR="009E7BA7" w:rsidRDefault="00A95E5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131.</w:t>
      </w:r>
    </w:p>
    <w:p w14:paraId="05D2DADC" w14:textId="3080309D" w:rsidR="00A95E5D" w:rsidRDefault="00A95E5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d = 7.3 cm </w:t>
      </w:r>
      <w:r w:rsidRPr="00A95E5D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2r = 7.3 </w:t>
      </w:r>
      <w:r w:rsidRPr="00A95E5D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r = 3.65 cm</w:t>
      </w:r>
    </w:p>
    <w:p w14:paraId="40D5CFD3" w14:textId="31967736" w:rsidR="00A95E5D" w:rsidRDefault="00A95E5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F7C0B39" wp14:editId="59C11B07">
            <wp:extent cx="3962400" cy="378142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80E68" w14:textId="325F6890" w:rsidR="00A95E5D" w:rsidRDefault="00A95E5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132.</w:t>
      </w:r>
    </w:p>
    <w:p w14:paraId="113B358E" w14:textId="4C328D5F" w:rsidR="00A95E5D" w:rsidRDefault="00A95E5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</w:p>
    <w:p w14:paraId="3541D6ED" w14:textId="4F846FBD" w:rsidR="00A95E5D" w:rsidRDefault="00A95E5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94B1DE2" wp14:editId="5C0C954D">
            <wp:extent cx="3931920" cy="3383280"/>
            <wp:effectExtent l="0" t="0" r="0" b="762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F85DF" w14:textId="543800D1" w:rsidR="00A95E5D" w:rsidRDefault="00A95E5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</w:p>
    <w:p w14:paraId="03844039" w14:textId="6EB4DA74" w:rsidR="00A95E5D" w:rsidRDefault="00A95E5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F1A3A15" wp14:editId="63D61942">
            <wp:extent cx="4206240" cy="3657600"/>
            <wp:effectExtent l="0" t="0" r="381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D97CB" w14:textId="315A533E" w:rsidR="00A95E5D" w:rsidRDefault="00A95E5D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</w:p>
    <w:p w14:paraId="71384763" w14:textId="78ED95A3" w:rsidR="00A95E5D" w:rsidRDefault="00DA610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FBB382A" wp14:editId="5F352B5B">
            <wp:extent cx="3200400" cy="347472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928846" w14:textId="0982BB3A" w:rsidR="00DA610E" w:rsidRDefault="00DA610E">
      <w:pPr>
        <w:rPr>
          <w:rFonts w:eastAsiaTheme="minorEastAsia"/>
          <w:i w:val="0"/>
          <w:iCs/>
        </w:rPr>
      </w:pPr>
    </w:p>
    <w:p w14:paraId="775552B8" w14:textId="1F5354F5" w:rsidR="00DA610E" w:rsidRDefault="00DA610E">
      <w:pPr>
        <w:rPr>
          <w:rFonts w:eastAsiaTheme="minorEastAsia"/>
          <w:i w:val="0"/>
          <w:iCs/>
        </w:rPr>
      </w:pPr>
    </w:p>
    <w:p w14:paraId="5AEEF512" w14:textId="1C3CAAFA" w:rsidR="00DA610E" w:rsidRDefault="00DA610E">
      <w:pPr>
        <w:rPr>
          <w:rFonts w:eastAsiaTheme="minorEastAsia"/>
          <w:i w:val="0"/>
          <w:iCs/>
        </w:rPr>
      </w:pPr>
    </w:p>
    <w:p w14:paraId="5E7800D3" w14:textId="397210A5" w:rsidR="00DA610E" w:rsidRDefault="00DA610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d)</w:t>
      </w:r>
    </w:p>
    <w:p w14:paraId="67F54FD9" w14:textId="1DAA8388" w:rsidR="00DA610E" w:rsidRDefault="00DA610E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A9932AC" wp14:editId="326A6393">
            <wp:extent cx="5257800" cy="411480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4B792" w14:textId="3692C325" w:rsidR="00DA610E" w:rsidRDefault="00B1086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133.</w:t>
      </w:r>
    </w:p>
    <w:p w14:paraId="375528BA" w14:textId="750020C3" w:rsidR="00B10861" w:rsidRDefault="00B1086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= 0.27dm =2.7 cm</w:t>
      </w:r>
    </w:p>
    <w:p w14:paraId="20F5C4AA" w14:textId="6133A228" w:rsidR="00B10861" w:rsidRDefault="00B1086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6E65D748" wp14:editId="48A60EC6">
            <wp:extent cx="3362325" cy="2809875"/>
            <wp:effectExtent l="0" t="0" r="9525" b="952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C14FC" w14:textId="23475266" w:rsidR="00B10861" w:rsidRDefault="00B10861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c) </w:t>
      </w:r>
      <w:r w:rsidR="00D15ECF">
        <w:rPr>
          <w:rFonts w:eastAsiaTheme="minorEastAsia"/>
          <w:i w:val="0"/>
          <w:iCs/>
        </w:rPr>
        <w:t>Primjećuje se da je to pravilni osmerokut.</w:t>
      </w:r>
    </w:p>
    <w:p w14:paraId="0230CC27" w14:textId="2514B761" w:rsidR="00D15ECF" w:rsidRDefault="00D15ECF">
      <w:pPr>
        <w:rPr>
          <w:rFonts w:eastAsiaTheme="minorEastAsia"/>
          <w:i w:val="0"/>
          <w:iCs/>
        </w:rPr>
      </w:pPr>
    </w:p>
    <w:p w14:paraId="26CBDB76" w14:textId="7FF4C7F7" w:rsidR="00D15ECF" w:rsidRDefault="00D15EC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134.</w:t>
      </w:r>
    </w:p>
    <w:p w14:paraId="6CA83F45" w14:textId="14E879A8" w:rsidR="00D15ECF" w:rsidRDefault="00D15EC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87026FD" wp14:editId="684407B4">
            <wp:extent cx="4305465" cy="3286125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288" cy="329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FDFC6" w14:textId="12FC12AB" w:rsidR="00D15ECF" w:rsidRDefault="00D15EC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135.</w:t>
      </w:r>
    </w:p>
    <w:p w14:paraId="6B64F592" w14:textId="1FC19517" w:rsidR="00D15ECF" w:rsidRPr="00D15ECF" w:rsidRDefault="00D15ECF">
      <w:pPr>
        <w:rPr>
          <w:rFonts w:eastAsiaTheme="minorEastAsia"/>
          <w:i w:val="0"/>
          <w:iCs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/>
            </w:rPr>
            <m:t>ρ=3cm</m:t>
          </m:r>
        </m:oMath>
      </m:oMathPara>
    </w:p>
    <w:p w14:paraId="60814FE5" w14:textId="6AFD8B1D" w:rsidR="00D15ECF" w:rsidRDefault="00C349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DB09EAC" wp14:editId="10FF841C">
            <wp:extent cx="4591050" cy="432435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EC1B6" w14:textId="01B474B9" w:rsidR="00C3494F" w:rsidRDefault="00C349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</w:p>
    <w:p w14:paraId="02EE7BDB" w14:textId="0F649CAB" w:rsidR="00C3494F" w:rsidRDefault="00C349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E57CA09" wp14:editId="5061FD00">
            <wp:extent cx="4953000" cy="3876675"/>
            <wp:effectExtent l="0" t="0" r="0" b="9525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B02AC" w14:textId="546D90EE" w:rsidR="00C3494F" w:rsidRDefault="00C349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</w:p>
    <w:p w14:paraId="0A5DD44E" w14:textId="17EC9952" w:rsidR="00C3494F" w:rsidRDefault="00C349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61DD17F" wp14:editId="76CF236B">
            <wp:extent cx="4754880" cy="3749040"/>
            <wp:effectExtent l="0" t="0" r="7620" b="381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2B002" w14:textId="23F511B5" w:rsidR="00C3494F" w:rsidRDefault="00C3494F">
      <w:pPr>
        <w:rPr>
          <w:rFonts w:eastAsiaTheme="minorEastAsia"/>
          <w:i w:val="0"/>
          <w:iCs/>
        </w:rPr>
      </w:pPr>
    </w:p>
    <w:p w14:paraId="0BB50FD1" w14:textId="11C0389F" w:rsidR="00C3494F" w:rsidRDefault="00C349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d) </w:t>
      </w:r>
    </w:p>
    <w:p w14:paraId="1648DC2B" w14:textId="7C0DA408" w:rsidR="00C3494F" w:rsidRDefault="00C349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2AB338A" wp14:editId="0B70F8D3">
            <wp:extent cx="4429125" cy="4000500"/>
            <wp:effectExtent l="0" t="0" r="9525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AC95C" w14:textId="382B49DF" w:rsidR="00C3494F" w:rsidRDefault="00C349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136.</w:t>
      </w:r>
    </w:p>
    <w:p w14:paraId="6FBDAF19" w14:textId="57A57BBA" w:rsidR="00C3494F" w:rsidRDefault="002842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</w:p>
    <w:p w14:paraId="02887899" w14:textId="3ED352AB" w:rsidR="0028424F" w:rsidRDefault="002842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29D33C6" wp14:editId="2EB05C57">
            <wp:extent cx="3966534" cy="3181350"/>
            <wp:effectExtent l="0" t="0" r="0" b="0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791" cy="318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3486" w14:textId="4FFD7685" w:rsidR="0028424F" w:rsidRDefault="0028424F">
      <w:pPr>
        <w:rPr>
          <w:rFonts w:eastAsiaTheme="minorEastAsia"/>
          <w:i w:val="0"/>
          <w:iCs/>
        </w:rPr>
      </w:pPr>
    </w:p>
    <w:p w14:paraId="49B8B105" w14:textId="750809DB" w:rsidR="0028424F" w:rsidRDefault="002842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b) </w:t>
      </w:r>
    </w:p>
    <w:p w14:paraId="506F0D78" w14:textId="78F3FEFC" w:rsidR="0028424F" w:rsidRDefault="002842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3F91E98B" wp14:editId="7C2A2C57">
            <wp:extent cx="3829610" cy="3057525"/>
            <wp:effectExtent l="0" t="0" r="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320" cy="306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A13A4" w14:textId="3C13534A" w:rsidR="0028424F" w:rsidRDefault="002842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c)</w:t>
      </w:r>
    </w:p>
    <w:p w14:paraId="4C6F244F" w14:textId="140538D2" w:rsidR="0028424F" w:rsidRDefault="002842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DF244E5" wp14:editId="2921E2C4">
            <wp:extent cx="3882837" cy="3143250"/>
            <wp:effectExtent l="0" t="0" r="381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0010" cy="314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8BEF" w14:textId="0628E082" w:rsidR="0028424F" w:rsidRDefault="0028424F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137.</w:t>
      </w:r>
    </w:p>
    <w:p w14:paraId="69398901" w14:textId="4722146A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3 a = 18 cm / : 3</w:t>
      </w:r>
    </w:p>
    <w:p w14:paraId="27EF40B9" w14:textId="2681AF02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 = 6 cm</w:t>
      </w:r>
    </w:p>
    <w:p w14:paraId="58239A18" w14:textId="68DB77AA" w:rsidR="003F6F10" w:rsidRDefault="003F6F10">
      <w:pPr>
        <w:rPr>
          <w:rFonts w:eastAsiaTheme="minorEastAsia"/>
          <w:i w:val="0"/>
          <w:iCs/>
        </w:rPr>
      </w:pPr>
    </w:p>
    <w:p w14:paraId="545FB688" w14:textId="76EA7198" w:rsidR="003F6F10" w:rsidRDefault="003F6F10">
      <w:pPr>
        <w:rPr>
          <w:rFonts w:eastAsiaTheme="minorEastAsia"/>
          <w:i w:val="0"/>
          <w:iCs/>
        </w:rPr>
      </w:pPr>
    </w:p>
    <w:p w14:paraId="1B14CD88" w14:textId="7F93885F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52899581" wp14:editId="4CAC114D">
            <wp:extent cx="3931920" cy="4023360"/>
            <wp:effectExtent l="0" t="0" r="0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01F2B" w14:textId="73039715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 n = 4</w:t>
      </w:r>
    </w:p>
    <w:p w14:paraId="6BC7E867" w14:textId="7E62AB91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4 a = 18 cm /:4</w:t>
      </w:r>
    </w:p>
    <w:p w14:paraId="402A6460" w14:textId="100CE1D2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a= 4.5 cm</w:t>
      </w:r>
    </w:p>
    <w:p w14:paraId="593FE22B" w14:textId="57C41CA3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4489C0BC" wp14:editId="5A81FF4C">
            <wp:extent cx="3962400" cy="3371850"/>
            <wp:effectExtent l="0" t="0" r="0" b="0"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B73F5" w14:textId="1EC1F78F" w:rsidR="003F6F10" w:rsidRDefault="003F6F10">
      <w:pPr>
        <w:rPr>
          <w:rFonts w:eastAsiaTheme="minorEastAsia"/>
          <w:i w:val="0"/>
          <w:iCs/>
        </w:rPr>
      </w:pPr>
    </w:p>
    <w:p w14:paraId="1242E3EC" w14:textId="262A3490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138.</w:t>
      </w:r>
    </w:p>
    <w:p w14:paraId="3C2F39D6" w14:textId="52EB7816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r = 0.38 dm = 3.8 cm</w:t>
      </w:r>
    </w:p>
    <w:p w14:paraId="2E6AC780" w14:textId="0802C9FE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</w:t>
      </w:r>
      <w:r>
        <w:rPr>
          <w:rFonts w:eastAsiaTheme="minorEastAsia"/>
          <w:i w:val="0"/>
          <w:iCs/>
          <w:vertAlign w:val="subscript"/>
        </w:rPr>
        <w:t>n</w:t>
      </w:r>
      <w:r>
        <w:rPr>
          <w:rFonts w:eastAsiaTheme="minorEastAsia"/>
          <w:i w:val="0"/>
          <w:iCs/>
        </w:rPr>
        <w:t>= 360°</w:t>
      </w:r>
    </w:p>
    <w:p w14:paraId="6E0BD004" w14:textId="65BDCB84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(n-2)·180°=360°/:180</w:t>
      </w:r>
    </w:p>
    <w:p w14:paraId="3D35618B" w14:textId="66553117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 – 2 = 2</w:t>
      </w:r>
    </w:p>
    <w:p w14:paraId="6D493032" w14:textId="128DAEB2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n=4</w:t>
      </w:r>
    </w:p>
    <w:p w14:paraId="60738CC6" w14:textId="5585A311" w:rsidR="003F6F10" w:rsidRDefault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31E1B25" wp14:editId="5EE8372C">
            <wp:extent cx="3962400" cy="337185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FA2F4" w14:textId="77777777" w:rsidR="003F6F10" w:rsidRDefault="003F6F10" w:rsidP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b) </w:t>
      </w:r>
      <w:r>
        <w:rPr>
          <w:rFonts w:eastAsiaTheme="minorEastAsia"/>
          <w:i w:val="0"/>
          <w:iCs/>
        </w:rPr>
        <w:t>K</w:t>
      </w:r>
      <w:r>
        <w:rPr>
          <w:rFonts w:eastAsiaTheme="minorEastAsia"/>
          <w:i w:val="0"/>
          <w:iCs/>
          <w:vertAlign w:val="subscript"/>
        </w:rPr>
        <w:t>n</w:t>
      </w:r>
      <w:r>
        <w:rPr>
          <w:rFonts w:eastAsiaTheme="minorEastAsia"/>
          <w:i w:val="0"/>
          <w:iCs/>
        </w:rPr>
        <w:t>= 360°</w:t>
      </w:r>
    </w:p>
    <w:p w14:paraId="1EBB6C92" w14:textId="4A7716E6" w:rsidR="003F6F10" w:rsidRDefault="00DC74F6" w:rsidP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3360" behindDoc="1" locked="0" layoutInCell="1" allowOverlap="1" wp14:anchorId="73138432" wp14:editId="6EEA65CA">
            <wp:simplePos x="0" y="0"/>
            <wp:positionH relativeFrom="column">
              <wp:posOffset>2119630</wp:posOffset>
            </wp:positionH>
            <wp:positionV relativeFrom="paragraph">
              <wp:posOffset>107950</wp:posOffset>
            </wp:positionV>
            <wp:extent cx="3152775" cy="3423013"/>
            <wp:effectExtent l="0" t="0" r="0" b="6350"/>
            <wp:wrapNone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472" cy="342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F10">
        <w:rPr>
          <w:rFonts w:eastAsiaTheme="minorEastAsia"/>
          <w:i w:val="0"/>
          <w:iCs/>
        </w:rPr>
        <w:t>(n-2)·180°=</w:t>
      </w:r>
      <w:r w:rsidR="003F6F10">
        <w:rPr>
          <w:rFonts w:eastAsiaTheme="minorEastAsia"/>
          <w:i w:val="0"/>
          <w:iCs/>
        </w:rPr>
        <w:t>72</w:t>
      </w:r>
      <w:r w:rsidR="003F6F10">
        <w:rPr>
          <w:rFonts w:eastAsiaTheme="minorEastAsia"/>
          <w:i w:val="0"/>
          <w:iCs/>
        </w:rPr>
        <w:t>0°/:180</w:t>
      </w:r>
    </w:p>
    <w:p w14:paraId="1740CF52" w14:textId="107B30B1" w:rsidR="003F6F10" w:rsidRDefault="003F6F10" w:rsidP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 – 2 = </w:t>
      </w:r>
      <w:r w:rsidR="00DC74F6">
        <w:rPr>
          <w:rFonts w:eastAsiaTheme="minorEastAsia"/>
          <w:i w:val="0"/>
          <w:iCs/>
        </w:rPr>
        <w:t>4</w:t>
      </w:r>
    </w:p>
    <w:p w14:paraId="2C5E2BB2" w14:textId="2330DD63" w:rsidR="003F6F10" w:rsidRDefault="003F6F10" w:rsidP="003F6F1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n=</w:t>
      </w:r>
      <w:r w:rsidR="00DC74F6">
        <w:rPr>
          <w:rFonts w:eastAsiaTheme="minorEastAsia"/>
          <w:i w:val="0"/>
          <w:iCs/>
        </w:rPr>
        <w:t>6</w:t>
      </w:r>
    </w:p>
    <w:p w14:paraId="24A9F2ED" w14:textId="59988019" w:rsidR="00DC74F6" w:rsidRDefault="00DC74F6" w:rsidP="003F6F10">
      <w:pPr>
        <w:rPr>
          <w:rFonts w:eastAsiaTheme="minorEastAsia"/>
          <w:i w:val="0"/>
          <w:iCs/>
        </w:rPr>
      </w:pPr>
    </w:p>
    <w:p w14:paraId="02CDB8AB" w14:textId="314FE0DB" w:rsidR="003F6F10" w:rsidRDefault="003F6F10">
      <w:pPr>
        <w:rPr>
          <w:rFonts w:eastAsiaTheme="minorEastAsia"/>
          <w:i w:val="0"/>
          <w:iCs/>
        </w:rPr>
      </w:pPr>
    </w:p>
    <w:p w14:paraId="60720FBE" w14:textId="7036725F" w:rsidR="00DC74F6" w:rsidRDefault="00DC74F6">
      <w:pPr>
        <w:rPr>
          <w:rFonts w:eastAsiaTheme="minorEastAsia"/>
          <w:i w:val="0"/>
          <w:iCs/>
        </w:rPr>
      </w:pPr>
    </w:p>
    <w:p w14:paraId="73CE9301" w14:textId="56EA8E2A" w:rsidR="00DC74F6" w:rsidRDefault="00DC74F6">
      <w:pPr>
        <w:rPr>
          <w:rFonts w:eastAsiaTheme="minorEastAsia"/>
          <w:i w:val="0"/>
          <w:iCs/>
        </w:rPr>
      </w:pPr>
    </w:p>
    <w:p w14:paraId="7F5CC462" w14:textId="24E6EFB8" w:rsidR="00DC74F6" w:rsidRDefault="00DC74F6">
      <w:pPr>
        <w:rPr>
          <w:rFonts w:eastAsiaTheme="minorEastAsia"/>
          <w:i w:val="0"/>
          <w:iCs/>
        </w:rPr>
      </w:pPr>
    </w:p>
    <w:p w14:paraId="4A873318" w14:textId="3FC003F9" w:rsidR="00DC74F6" w:rsidRDefault="00DC74F6">
      <w:pPr>
        <w:rPr>
          <w:rFonts w:eastAsiaTheme="minorEastAsia"/>
          <w:i w:val="0"/>
          <w:iCs/>
        </w:rPr>
      </w:pPr>
    </w:p>
    <w:p w14:paraId="446542A5" w14:textId="7BBA8FF3" w:rsidR="00DC74F6" w:rsidRDefault="00DC74F6">
      <w:pPr>
        <w:rPr>
          <w:rFonts w:eastAsiaTheme="minorEastAsia"/>
          <w:i w:val="0"/>
          <w:iCs/>
        </w:rPr>
      </w:pPr>
    </w:p>
    <w:p w14:paraId="06AB0506" w14:textId="6342D6DA" w:rsidR="00DC74F6" w:rsidRDefault="00DC74F6" w:rsidP="00DC74F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 xml:space="preserve">c) </w:t>
      </w:r>
      <w:r>
        <w:rPr>
          <w:rFonts w:eastAsiaTheme="minorEastAsia"/>
          <w:i w:val="0"/>
          <w:iCs/>
        </w:rPr>
        <w:t>K</w:t>
      </w:r>
      <w:r>
        <w:rPr>
          <w:rFonts w:eastAsiaTheme="minorEastAsia"/>
          <w:i w:val="0"/>
          <w:iCs/>
          <w:vertAlign w:val="subscript"/>
        </w:rPr>
        <w:t>n</w:t>
      </w:r>
      <w:r>
        <w:rPr>
          <w:rFonts w:eastAsiaTheme="minorEastAsia"/>
          <w:i w:val="0"/>
          <w:iCs/>
        </w:rPr>
        <w:t xml:space="preserve">= </w:t>
      </w:r>
      <w:r>
        <w:rPr>
          <w:rFonts w:eastAsiaTheme="minorEastAsia"/>
          <w:i w:val="0"/>
          <w:iCs/>
        </w:rPr>
        <w:t>180</w:t>
      </w:r>
      <w:r>
        <w:rPr>
          <w:rFonts w:eastAsiaTheme="minorEastAsia"/>
          <w:i w:val="0"/>
          <w:iCs/>
        </w:rPr>
        <w:t>0°</w:t>
      </w:r>
    </w:p>
    <w:p w14:paraId="69EC5885" w14:textId="5D8922AD" w:rsidR="00DC74F6" w:rsidRDefault="00DC74F6" w:rsidP="00DC74F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(n-2)·180°=</w:t>
      </w:r>
      <w:r>
        <w:rPr>
          <w:rFonts w:eastAsiaTheme="minorEastAsia"/>
          <w:i w:val="0"/>
          <w:iCs/>
        </w:rPr>
        <w:t>180</w:t>
      </w:r>
      <w:r>
        <w:rPr>
          <w:rFonts w:eastAsiaTheme="minorEastAsia"/>
          <w:i w:val="0"/>
          <w:iCs/>
        </w:rPr>
        <w:t>0°/:180</w:t>
      </w:r>
    </w:p>
    <w:p w14:paraId="2B0CE000" w14:textId="573617EA" w:rsidR="00DC74F6" w:rsidRDefault="00DC74F6" w:rsidP="00DC74F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n – 2 = </w:t>
      </w:r>
      <w:r>
        <w:rPr>
          <w:rFonts w:eastAsiaTheme="minorEastAsia"/>
          <w:i w:val="0"/>
          <w:iCs/>
        </w:rPr>
        <w:t>10</w:t>
      </w:r>
    </w:p>
    <w:p w14:paraId="27FA393E" w14:textId="13690B09" w:rsidR="00DC74F6" w:rsidRDefault="00DC74F6" w:rsidP="00DC74F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n=</w:t>
      </w:r>
      <w:r>
        <w:rPr>
          <w:rFonts w:eastAsiaTheme="minorEastAsia"/>
          <w:i w:val="0"/>
          <w:iCs/>
        </w:rPr>
        <w:t>12</w:t>
      </w:r>
    </w:p>
    <w:p w14:paraId="3FD916C3" w14:textId="60432130" w:rsidR="00DC74F6" w:rsidRDefault="00DC74F6" w:rsidP="00DC74F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D081477" wp14:editId="66B89661">
            <wp:extent cx="4362450" cy="4010025"/>
            <wp:effectExtent l="0" t="0" r="0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D27C0" w14:textId="6E6668BA" w:rsidR="00DC74F6" w:rsidRDefault="00DC74F6" w:rsidP="00DC74F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DOPUNSKI ZADACI</w:t>
      </w:r>
    </w:p>
    <w:p w14:paraId="69CCA3F3" w14:textId="714584FF" w:rsidR="00DC74F6" w:rsidRDefault="00DC74F6" w:rsidP="00DC74F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4384" behindDoc="1" locked="0" layoutInCell="1" allowOverlap="1" wp14:anchorId="02C117EA" wp14:editId="3F7AEA80">
            <wp:simplePos x="0" y="0"/>
            <wp:positionH relativeFrom="margin">
              <wp:align>left</wp:align>
            </wp:positionH>
            <wp:positionV relativeFrom="paragraph">
              <wp:posOffset>323850</wp:posOffset>
            </wp:positionV>
            <wp:extent cx="3705225" cy="2901348"/>
            <wp:effectExtent l="0" t="0" r="0" b="0"/>
            <wp:wrapNone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90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Theme="minorEastAsia"/>
          <w:i w:val="0"/>
          <w:iCs/>
        </w:rPr>
        <w:t>139.</w:t>
      </w:r>
    </w:p>
    <w:p w14:paraId="35DC02C8" w14:textId="3E4D7A65" w:rsidR="00DC74F6" w:rsidRDefault="00DC74F6" w:rsidP="00DC74F6">
      <w:pPr>
        <w:rPr>
          <w:rFonts w:eastAsiaTheme="minorEastAsia"/>
          <w:i w:val="0"/>
          <w:iCs/>
        </w:rPr>
      </w:pPr>
    </w:p>
    <w:p w14:paraId="3F315F94" w14:textId="698310DB" w:rsidR="00DC74F6" w:rsidRDefault="00DC74F6">
      <w:pPr>
        <w:rPr>
          <w:rFonts w:eastAsiaTheme="minorEastAsia"/>
          <w:i w:val="0"/>
          <w:iCs/>
        </w:rPr>
      </w:pPr>
    </w:p>
    <w:p w14:paraId="642A9206" w14:textId="00272890" w:rsidR="00DC74F6" w:rsidRDefault="00DC74F6">
      <w:pPr>
        <w:rPr>
          <w:rFonts w:eastAsiaTheme="minorEastAsia"/>
          <w:i w:val="0"/>
          <w:iCs/>
        </w:rPr>
      </w:pPr>
    </w:p>
    <w:p w14:paraId="794BC7EB" w14:textId="6B4177A2" w:rsidR="00DC74F6" w:rsidRDefault="00DC74F6">
      <w:pPr>
        <w:rPr>
          <w:rFonts w:eastAsiaTheme="minorEastAsia"/>
          <w:i w:val="0"/>
          <w:iCs/>
        </w:rPr>
      </w:pPr>
    </w:p>
    <w:p w14:paraId="4997746B" w14:textId="5259FC5F" w:rsidR="00DC74F6" w:rsidRDefault="00DC74F6">
      <w:pPr>
        <w:rPr>
          <w:rFonts w:eastAsiaTheme="minorEastAsia"/>
          <w:i w:val="0"/>
          <w:iCs/>
        </w:rPr>
      </w:pPr>
    </w:p>
    <w:p w14:paraId="613397A2" w14:textId="134D1ADD" w:rsidR="00DC74F6" w:rsidRDefault="00DC74F6">
      <w:pPr>
        <w:rPr>
          <w:rFonts w:eastAsiaTheme="minorEastAsia"/>
          <w:i w:val="0"/>
          <w:iCs/>
        </w:rPr>
      </w:pPr>
    </w:p>
    <w:p w14:paraId="100C512D" w14:textId="4392EA5D" w:rsidR="00DC74F6" w:rsidRDefault="00DC74F6">
      <w:pPr>
        <w:rPr>
          <w:rFonts w:eastAsiaTheme="minorEastAsia"/>
          <w:i w:val="0"/>
          <w:iCs/>
        </w:rPr>
      </w:pPr>
    </w:p>
    <w:p w14:paraId="7635C268" w14:textId="076FFAB5" w:rsidR="00DC74F6" w:rsidRDefault="00DC74F6">
      <w:pPr>
        <w:rPr>
          <w:rFonts w:eastAsiaTheme="minorEastAsia"/>
          <w:i w:val="0"/>
          <w:iCs/>
        </w:rPr>
      </w:pPr>
    </w:p>
    <w:p w14:paraId="6DF1AD05" w14:textId="6B878CA7" w:rsidR="00DC74F6" w:rsidRDefault="00DC74F6">
      <w:pPr>
        <w:rPr>
          <w:rFonts w:eastAsiaTheme="minorEastAsia"/>
          <w:i w:val="0"/>
          <w:iCs/>
        </w:rPr>
      </w:pPr>
    </w:p>
    <w:p w14:paraId="4A2BDBFA" w14:textId="54C02CAF" w:rsidR="00DC74F6" w:rsidRDefault="00DC74F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140.</w:t>
      </w:r>
    </w:p>
    <w:p w14:paraId="1F83FE9D" w14:textId="2CC7FE11" w:rsidR="00DC74F6" w:rsidRDefault="00DC74F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53BB98E4" wp14:editId="1A8EA6AB">
            <wp:extent cx="3257550" cy="2819400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A9889" w14:textId="5279E5B7" w:rsidR="00DC74F6" w:rsidRDefault="00DC74F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141.</w:t>
      </w:r>
    </w:p>
    <w:p w14:paraId="296E8D94" w14:textId="7B5E9EE0" w:rsidR="00DC74F6" w:rsidRDefault="00DC74F6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264B6991" wp14:editId="603797B0">
            <wp:extent cx="4196287" cy="3914775"/>
            <wp:effectExtent l="0" t="0" r="0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805" cy="392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B0C5F" w14:textId="27D4DD1E" w:rsidR="00A65ED7" w:rsidRDefault="00A65ED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IZ SVIJETA RADA</w:t>
      </w:r>
    </w:p>
    <w:p w14:paraId="2C3386EA" w14:textId="6063EC78" w:rsidR="00A65ED7" w:rsidRDefault="00A65ED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144.</w:t>
      </w:r>
    </w:p>
    <w:p w14:paraId="67672FCD" w14:textId="77777777" w:rsidR="00A65ED7" w:rsidRDefault="00A65ED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2R = 120 cm </w:t>
      </w:r>
      <w:r w:rsidRPr="00A65ED7">
        <w:rPr>
          <w:rFonts w:eastAsiaTheme="minorEastAsia"/>
          <w:i w:val="0"/>
          <w:iCs/>
        </w:rPr>
        <w:sym w:font="Wingdings" w:char="F0E0"/>
      </w:r>
      <w:r>
        <w:rPr>
          <w:rFonts w:eastAsiaTheme="minorEastAsia"/>
          <w:i w:val="0"/>
          <w:iCs/>
        </w:rPr>
        <w:t xml:space="preserve"> R =  60 cm</w:t>
      </w:r>
    </w:p>
    <w:p w14:paraId="1CBCE277" w14:textId="5EE16195" w:rsidR="00A65ED7" w:rsidRDefault="00A65ED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 : R = 1 : 10</w:t>
      </w:r>
    </w:p>
    <w:p w14:paraId="67E70916" w14:textId="75D43440" w:rsidR="00A65ED7" w:rsidRDefault="00A65ED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10r = R</w:t>
      </w:r>
    </w:p>
    <w:p w14:paraId="31DD2BB2" w14:textId="43E6A3AF" w:rsidR="00A65ED7" w:rsidRDefault="00A65ED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60r = 60 / : 10</w:t>
      </w:r>
    </w:p>
    <w:p w14:paraId="5D8215E1" w14:textId="77777777" w:rsidR="00A65ED7" w:rsidRDefault="00A65ED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r = 6 cm </w:t>
      </w:r>
    </w:p>
    <w:p w14:paraId="0A967764" w14:textId="77777777" w:rsidR="00A65ED7" w:rsidRDefault="00A65ED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114E5491" wp14:editId="23AECF9E">
            <wp:extent cx="5410200" cy="5172075"/>
            <wp:effectExtent l="0" t="0" r="0" b="9525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0B9FF" w14:textId="77777777" w:rsidR="00A65ED7" w:rsidRDefault="00A65ED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DODATNI ZADACI</w:t>
      </w:r>
    </w:p>
    <w:p w14:paraId="75A16A0B" w14:textId="77777777" w:rsidR="00887EB0" w:rsidRDefault="00A65ED7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145.</w:t>
      </w:r>
    </w:p>
    <w:p w14:paraId="064DE3E6" w14:textId="77777777" w:rsidR="00887EB0" w:rsidRDefault="00887EB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 duljina velike dijagonale je duljina promjera opisane kružnice</w:t>
      </w:r>
    </w:p>
    <w:p w14:paraId="27042943" w14:textId="77777777" w:rsidR="00887EB0" w:rsidRDefault="00887EB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2r = 6.3 cm</w:t>
      </w:r>
    </w:p>
    <w:p w14:paraId="08AAD08D" w14:textId="77777777" w:rsidR="00887EB0" w:rsidRDefault="00887EB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r=3.15 cm</w:t>
      </w:r>
    </w:p>
    <w:p w14:paraId="7C38F494" w14:textId="77777777" w:rsidR="00887EB0" w:rsidRDefault="00887EB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lastRenderedPageBreak/>
        <w:drawing>
          <wp:inline distT="0" distB="0" distL="0" distR="0" wp14:anchorId="424708EC" wp14:editId="559CF09F">
            <wp:extent cx="3305175" cy="3200400"/>
            <wp:effectExtent l="0" t="0" r="9525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5C034" w14:textId="77777777" w:rsidR="00887EB0" w:rsidRDefault="00887EB0">
      <w:pPr>
        <w:rPr>
          <w:rFonts w:eastAsiaTheme="minorEastAsia"/>
          <w:i w:val="0"/>
          <w:iCs/>
        </w:rPr>
      </w:pPr>
    </w:p>
    <w:p w14:paraId="7473AC67" w14:textId="6F9B7270" w:rsidR="00A65ED7" w:rsidRDefault="00887EB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  <w:r w:rsidR="00A65ED7">
        <w:rPr>
          <w:rFonts w:eastAsiaTheme="minorEastAsia"/>
          <w:i w:val="0"/>
          <w:iCs/>
        </w:rPr>
        <w:t xml:space="preserve"> </w:t>
      </w:r>
    </w:p>
    <w:p w14:paraId="39823417" w14:textId="27609FCC" w:rsidR="00887EB0" w:rsidRDefault="00887EB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dm = 6.3 cm</w:t>
      </w:r>
    </w:p>
    <w:p w14:paraId="40DF2C40" w14:textId="5E82CF0E" w:rsidR="00887EB0" w:rsidRDefault="00887EB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Konstruiramo simetralu te dužine i pri jednom njenom vrhu kut od 30° jer tražimo jednakokračan trokut kojemu će kut nasuprot dm biti 120°(unutarnji kut pravilnog šesterokuta). U sjecištu označimo vrh i njegovu duljinu nanesemo na kružnicu te dobijemo pravilan šesterokut.</w:t>
      </w:r>
    </w:p>
    <w:p w14:paraId="5B4E36DB" w14:textId="20FDA526" w:rsidR="00887EB0" w:rsidRDefault="00887EB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5408" behindDoc="1" locked="0" layoutInCell="1" allowOverlap="1" wp14:anchorId="59CA9EB8" wp14:editId="0E090952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390900" cy="3449364"/>
            <wp:effectExtent l="0" t="0" r="0" b="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4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70718" w14:textId="0BB74677" w:rsidR="00DC74F6" w:rsidRDefault="00DC74F6">
      <w:pPr>
        <w:rPr>
          <w:rFonts w:eastAsiaTheme="minorEastAsia"/>
          <w:i w:val="0"/>
          <w:iCs/>
        </w:rPr>
      </w:pPr>
    </w:p>
    <w:p w14:paraId="1116F523" w14:textId="38C6F224" w:rsidR="00887EB0" w:rsidRDefault="00887EB0">
      <w:pPr>
        <w:rPr>
          <w:rFonts w:eastAsiaTheme="minorEastAsia"/>
          <w:i w:val="0"/>
          <w:iCs/>
        </w:rPr>
      </w:pPr>
    </w:p>
    <w:p w14:paraId="43443249" w14:textId="2A49E0E1" w:rsidR="00887EB0" w:rsidRDefault="00887EB0">
      <w:pPr>
        <w:rPr>
          <w:rFonts w:eastAsiaTheme="minorEastAsia"/>
          <w:i w:val="0"/>
          <w:iCs/>
        </w:rPr>
      </w:pPr>
    </w:p>
    <w:p w14:paraId="6F44E0B7" w14:textId="406DC989" w:rsidR="00887EB0" w:rsidRDefault="00887EB0">
      <w:pPr>
        <w:rPr>
          <w:rFonts w:eastAsiaTheme="minorEastAsia"/>
          <w:i w:val="0"/>
          <w:iCs/>
        </w:rPr>
      </w:pPr>
    </w:p>
    <w:p w14:paraId="4ED96CC1" w14:textId="062DF5BE" w:rsidR="00887EB0" w:rsidRDefault="00887EB0">
      <w:pPr>
        <w:rPr>
          <w:rFonts w:eastAsiaTheme="minorEastAsia"/>
          <w:i w:val="0"/>
          <w:iCs/>
        </w:rPr>
      </w:pPr>
    </w:p>
    <w:p w14:paraId="2C393465" w14:textId="299BCD47" w:rsidR="00887EB0" w:rsidRDefault="00887EB0">
      <w:pPr>
        <w:rPr>
          <w:rFonts w:eastAsiaTheme="minorEastAsia"/>
          <w:i w:val="0"/>
          <w:iCs/>
        </w:rPr>
      </w:pPr>
    </w:p>
    <w:p w14:paraId="591ED450" w14:textId="0EC3F1C2" w:rsidR="00887EB0" w:rsidRDefault="00887EB0">
      <w:pPr>
        <w:rPr>
          <w:rFonts w:eastAsiaTheme="minorEastAsia"/>
          <w:i w:val="0"/>
          <w:iCs/>
        </w:rPr>
      </w:pPr>
    </w:p>
    <w:p w14:paraId="0E1E5A26" w14:textId="3D751FE6" w:rsidR="00887EB0" w:rsidRDefault="00887EB0">
      <w:pPr>
        <w:rPr>
          <w:rFonts w:eastAsiaTheme="minorEastAsia"/>
          <w:i w:val="0"/>
          <w:iCs/>
        </w:rPr>
      </w:pPr>
    </w:p>
    <w:p w14:paraId="515587F4" w14:textId="594D8DD5" w:rsidR="00887EB0" w:rsidRDefault="00887EB0">
      <w:pPr>
        <w:rPr>
          <w:rFonts w:eastAsiaTheme="minorEastAsia"/>
          <w:i w:val="0"/>
          <w:iCs/>
        </w:rPr>
      </w:pPr>
    </w:p>
    <w:p w14:paraId="0F46F754" w14:textId="308B07EA" w:rsidR="00887EB0" w:rsidRDefault="00887EB0">
      <w:pPr>
        <w:rPr>
          <w:rFonts w:eastAsiaTheme="minorEastAsia"/>
          <w:i w:val="0"/>
          <w:iCs/>
        </w:rPr>
      </w:pPr>
    </w:p>
    <w:p w14:paraId="60BB70E6" w14:textId="1D99EAD1" w:rsidR="00887EB0" w:rsidRDefault="00887EB0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lastRenderedPageBreak/>
        <w:t>146.</w:t>
      </w:r>
    </w:p>
    <w:p w14:paraId="34D22406" w14:textId="46CCE682" w:rsidR="00887EB0" w:rsidRDefault="001F01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a)</w:t>
      </w:r>
    </w:p>
    <w:p w14:paraId="3DB3D188" w14:textId="70D77246" w:rsidR="001F0165" w:rsidRDefault="001F01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inline distT="0" distB="0" distL="0" distR="0" wp14:anchorId="7CE8B075" wp14:editId="7F41F7D0">
            <wp:extent cx="4476750" cy="4114800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7D9EC" w14:textId="12B25988" w:rsidR="001F0165" w:rsidRDefault="001F01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Zvijezda s 5 krakova je nekonveksni deseterokut.</w:t>
      </w:r>
    </w:p>
    <w:p w14:paraId="4297DF0C" w14:textId="3E5D4D85" w:rsidR="001F0165" w:rsidRDefault="001F01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  <w:noProof/>
        </w:rPr>
        <w:drawing>
          <wp:anchor distT="0" distB="0" distL="114300" distR="114300" simplePos="0" relativeHeight="251666432" behindDoc="1" locked="0" layoutInCell="1" allowOverlap="1" wp14:anchorId="3D71F38C" wp14:editId="5D619CE6">
            <wp:simplePos x="0" y="0"/>
            <wp:positionH relativeFrom="margin">
              <wp:posOffset>190500</wp:posOffset>
            </wp:positionH>
            <wp:positionV relativeFrom="paragraph">
              <wp:posOffset>6350</wp:posOffset>
            </wp:positionV>
            <wp:extent cx="3819525" cy="3513021"/>
            <wp:effectExtent l="0" t="0" r="0" b="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51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D7369" w14:textId="168318DB" w:rsidR="001F0165" w:rsidRDefault="001F01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b)</w:t>
      </w:r>
    </w:p>
    <w:p w14:paraId="678CBF73" w14:textId="4DD67C9E" w:rsidR="001F0165" w:rsidRDefault="001F01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 xml:space="preserve"> </w:t>
      </w:r>
    </w:p>
    <w:p w14:paraId="38778CDF" w14:textId="5D6407D3" w:rsidR="001F0165" w:rsidRDefault="001F0165">
      <w:pPr>
        <w:rPr>
          <w:rFonts w:eastAsiaTheme="minorEastAsia"/>
          <w:i w:val="0"/>
          <w:iCs/>
        </w:rPr>
      </w:pPr>
    </w:p>
    <w:p w14:paraId="618D080F" w14:textId="7A7B228E" w:rsidR="001F0165" w:rsidRDefault="001F0165">
      <w:pPr>
        <w:rPr>
          <w:rFonts w:eastAsiaTheme="minorEastAsia"/>
          <w:i w:val="0"/>
          <w:iCs/>
        </w:rPr>
      </w:pPr>
    </w:p>
    <w:p w14:paraId="60E98C22" w14:textId="7AB1D994" w:rsidR="001F0165" w:rsidRDefault="001F0165">
      <w:pPr>
        <w:rPr>
          <w:rFonts w:eastAsiaTheme="minorEastAsia"/>
          <w:i w:val="0"/>
          <w:iCs/>
        </w:rPr>
      </w:pPr>
    </w:p>
    <w:p w14:paraId="13F4EBD1" w14:textId="36077DE1" w:rsidR="001F0165" w:rsidRDefault="001F0165">
      <w:pPr>
        <w:rPr>
          <w:rFonts w:eastAsiaTheme="minorEastAsia"/>
          <w:i w:val="0"/>
          <w:iCs/>
        </w:rPr>
      </w:pPr>
    </w:p>
    <w:p w14:paraId="5874E91E" w14:textId="18200F93" w:rsidR="001F0165" w:rsidRDefault="001F0165">
      <w:pPr>
        <w:rPr>
          <w:rFonts w:eastAsiaTheme="minorEastAsia"/>
          <w:i w:val="0"/>
          <w:iCs/>
        </w:rPr>
      </w:pPr>
    </w:p>
    <w:p w14:paraId="21022E8E" w14:textId="6BC0C13E" w:rsidR="001F0165" w:rsidRDefault="001F0165">
      <w:pPr>
        <w:rPr>
          <w:rFonts w:eastAsiaTheme="minorEastAsia"/>
          <w:i w:val="0"/>
          <w:iCs/>
        </w:rPr>
      </w:pPr>
    </w:p>
    <w:p w14:paraId="5CC2688C" w14:textId="2931BAF9" w:rsidR="001F0165" w:rsidRDefault="001F0165">
      <w:pPr>
        <w:rPr>
          <w:rFonts w:eastAsiaTheme="minorEastAsia"/>
          <w:i w:val="0"/>
          <w:iCs/>
        </w:rPr>
      </w:pPr>
    </w:p>
    <w:p w14:paraId="1E531DE3" w14:textId="7BA24FAD" w:rsidR="001F0165" w:rsidRPr="003F6F10" w:rsidRDefault="001F0165">
      <w:pPr>
        <w:rPr>
          <w:rFonts w:eastAsiaTheme="minorEastAsia"/>
          <w:i w:val="0"/>
          <w:iCs/>
        </w:rPr>
      </w:pPr>
      <w:r>
        <w:rPr>
          <w:rFonts w:eastAsiaTheme="minorEastAsia"/>
          <w:i w:val="0"/>
          <w:iCs/>
        </w:rPr>
        <w:t>Zvijezdu smo dobili povlačanjem kraćih dijagonala. To je nekonveksni dvanaesterokut.</w:t>
      </w:r>
    </w:p>
    <w:sectPr w:rsidR="001F0165" w:rsidRPr="003F6F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FBD"/>
    <w:rsid w:val="0015482B"/>
    <w:rsid w:val="001F0165"/>
    <w:rsid w:val="0028424F"/>
    <w:rsid w:val="003F6F10"/>
    <w:rsid w:val="00553B79"/>
    <w:rsid w:val="005E050B"/>
    <w:rsid w:val="007A7DAA"/>
    <w:rsid w:val="00887EB0"/>
    <w:rsid w:val="008B121C"/>
    <w:rsid w:val="009E7BA7"/>
    <w:rsid w:val="00A65ED7"/>
    <w:rsid w:val="00A95E5D"/>
    <w:rsid w:val="00AE3393"/>
    <w:rsid w:val="00B00FBD"/>
    <w:rsid w:val="00B10861"/>
    <w:rsid w:val="00B11C20"/>
    <w:rsid w:val="00BA2BC0"/>
    <w:rsid w:val="00C3494F"/>
    <w:rsid w:val="00CC1558"/>
    <w:rsid w:val="00D15ECF"/>
    <w:rsid w:val="00DA610E"/>
    <w:rsid w:val="00DC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8BAAF"/>
  <w15:chartTrackingRefBased/>
  <w15:docId w15:val="{81444E0C-2655-4453-93FB-6F4FBFFE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i/>
        <w:sz w:val="28"/>
        <w:szCs w:val="28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Novi">
    <w:name w:val="Novi"/>
    <w:basedOn w:val="Normal"/>
    <w:qFormat/>
    <w:rsid w:val="00CC1558"/>
    <w:rPr>
      <w:i w:val="0"/>
      <w:sz w:val="24"/>
    </w:rPr>
  </w:style>
  <w:style w:type="character" w:styleId="Tekstrezerviranogmjesta">
    <w:name w:val="Placeholder Text"/>
    <w:basedOn w:val="Zadanifontodlomka"/>
    <w:uiPriority w:val="99"/>
    <w:semiHidden/>
    <w:rsid w:val="009E7B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20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 Kaselj</dc:creator>
  <cp:keywords/>
  <dc:description/>
  <cp:lastModifiedBy>Marina Kaselj</cp:lastModifiedBy>
  <cp:revision>5</cp:revision>
  <dcterms:created xsi:type="dcterms:W3CDTF">2021-02-06T07:41:00Z</dcterms:created>
  <dcterms:modified xsi:type="dcterms:W3CDTF">2021-02-06T13:58:00Z</dcterms:modified>
</cp:coreProperties>
</file>